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037AE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2C94E7D4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678E6CC8" w14:textId="77777777" w:rsidR="00142EAF" w:rsidRPr="00504DAE" w:rsidRDefault="00142EAF" w:rsidP="004731C4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4731C4">
        <w:rPr>
          <w:rFonts w:ascii="David" w:hAnsi="David" w:cs="David" w:hint="cs"/>
          <w:rtl/>
        </w:rPr>
        <w:t>2.11.26</w:t>
      </w:r>
    </w:p>
    <w:p w14:paraId="5DF01A68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F31FB3F" w14:textId="77777777" w:rsidR="00142EAF" w:rsidRDefault="00142EAF" w:rsidP="00142EAF">
      <w:pPr>
        <w:jc w:val="center"/>
        <w:rPr>
          <w:rFonts w:ascii="David" w:hAnsi="David" w:cs="David"/>
          <w:sz w:val="26"/>
          <w:szCs w:val="26"/>
          <w:rtl/>
        </w:rPr>
      </w:pPr>
      <w:r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הנדון: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לפרסום מכרז</w:t>
      </w:r>
    </w:p>
    <w:p w14:paraId="1B807635" w14:textId="77777777" w:rsidR="00142EAF" w:rsidRDefault="00142EAF" w:rsidP="00142EAF">
      <w:pPr>
        <w:rPr>
          <w:rtl/>
        </w:rPr>
      </w:pPr>
    </w:p>
    <w:p w14:paraId="6A37311A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2A04DF3F" w14:textId="77777777" w:rsidTr="00656FFB">
        <w:trPr>
          <w:trHeight w:val="972"/>
        </w:trPr>
        <w:tc>
          <w:tcPr>
            <w:tcW w:w="1134" w:type="dxa"/>
          </w:tcPr>
          <w:p w14:paraId="6263965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218ACCDD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64E2048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4DD4FC32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7EDBF0BD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56AF760C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2450A01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4419BA17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142EAF" w:rsidRPr="00B30C90" w14:paraId="25CDE8B8" w14:textId="77777777" w:rsidTr="00656FFB">
        <w:trPr>
          <w:trHeight w:val="1413"/>
        </w:trPr>
        <w:tc>
          <w:tcPr>
            <w:tcW w:w="1134" w:type="dxa"/>
          </w:tcPr>
          <w:p w14:paraId="17F53407" w14:textId="77777777" w:rsidR="00142EAF" w:rsidRPr="00B30C90" w:rsidRDefault="004731C4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170/2026</w:t>
            </w:r>
          </w:p>
        </w:tc>
        <w:tc>
          <w:tcPr>
            <w:tcW w:w="1593" w:type="dxa"/>
          </w:tcPr>
          <w:p w14:paraId="34D9B69A" w14:textId="77777777" w:rsidR="004731C4" w:rsidRDefault="004731C4" w:rsidP="004731C4">
            <w:pPr>
              <w:pStyle w:val="a5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ascii="David" w:hAnsi="David" w:cs="David"/>
                <w:sz w:val="20"/>
                <w:szCs w:val="20"/>
                <w:rtl/>
                <w:lang w:val="he-IL"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  <w:lang w:val="he-IL"/>
              </w:rPr>
              <w:t xml:space="preserve">שרותי ספרות </w:t>
            </w:r>
          </w:p>
          <w:p w14:paraId="1F3F056B" w14:textId="77777777" w:rsidR="004731C4" w:rsidRPr="008107C0" w:rsidRDefault="004731C4" w:rsidP="004731C4">
            <w:pPr>
              <w:pStyle w:val="a5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cs="David"/>
                <w:sz w:val="20"/>
                <w:szCs w:val="20"/>
                <w:rtl/>
                <w:cs/>
                <w:lang w:val="he-IL"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  <w:lang w:val="he-IL"/>
              </w:rPr>
              <w:t>עבור משטרת ישראל</w:t>
            </w:r>
          </w:p>
          <w:p w14:paraId="4FBF9AAF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14:paraId="049E09FD" w14:textId="77777777" w:rsidR="00142EAF" w:rsidRPr="00B30C90" w:rsidRDefault="00443559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12 </w:t>
            </w:r>
            <w:r w:rsidR="00142EAF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3DF1DD4B" w14:textId="77777777" w:rsidR="00142EAF" w:rsidRDefault="00142EAF" w:rsidP="004731C4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4731C4">
              <w:rPr>
                <w:rFonts w:ascii="David" w:hAnsi="David" w:cs="David" w:hint="cs"/>
                <w:rtl/>
              </w:rPr>
              <w:t xml:space="preserve">4 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  <w:p w14:paraId="02C34A6F" w14:textId="77777777" w:rsidR="00FF38E3" w:rsidRPr="00B30C90" w:rsidRDefault="00FF38E3" w:rsidP="0044355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14:paraId="190B430B" w14:textId="77777777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r w:rsidR="004731C4">
              <w:rPr>
                <w:rFonts w:cs="David"/>
              </w:rPr>
              <w:t xml:space="preserve"> Revitalac.police.gov.il</w:t>
            </w:r>
            <w:r w:rsidR="004731C4">
              <w:rPr>
                <w:rFonts w:cs="David" w:hint="cs"/>
                <w:rtl/>
              </w:rPr>
              <w:t xml:space="preserve"> </w:t>
            </w:r>
          </w:p>
          <w:p w14:paraId="6017B1BF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080AD870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231DF151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4EBF85D8" w14:textId="77777777" w:rsidR="00142EAF" w:rsidRPr="00162B16" w:rsidRDefault="004731C4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29.11.26</w:t>
            </w:r>
            <w:r w:rsidR="00142EAF" w:rsidRPr="00162B16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247E8C02" w14:textId="77777777" w:rsidR="00142EAF" w:rsidRPr="00162B16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162B16">
              <w:rPr>
                <w:rFonts w:ascii="David" w:hAnsi="David" w:cs="David"/>
                <w:b/>
                <w:bCs/>
                <w:rtl/>
              </w:rPr>
              <w:t>1</w:t>
            </w:r>
            <w:r w:rsidR="00443559" w:rsidRPr="00162B1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162B16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676592F7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122617E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5F02E488" w14:textId="77777777" w:rsidR="00A70811" w:rsidRDefault="00A70811"/>
    <w:sectPr w:rsidR="00A70811" w:rsidSect="00827D33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24655" w14:textId="77777777" w:rsidR="00FB0484" w:rsidRDefault="00FB0484">
      <w:r>
        <w:separator/>
      </w:r>
    </w:p>
  </w:endnote>
  <w:endnote w:type="continuationSeparator" w:id="0">
    <w:p w14:paraId="17AD5F21" w14:textId="77777777" w:rsidR="00FB0484" w:rsidRDefault="00FB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1E3D4D30" w14:textId="77777777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731C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731C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0C6DDFD" w14:textId="77777777" w:rsidR="00827D33" w:rsidRDefault="00FB04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17E1818C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ED9781C" w14:textId="77777777" w:rsidR="00B1046C" w:rsidRDefault="00FB0484" w:rsidP="00FD099F">
          <w:pPr>
            <w:pStyle w:val="a5"/>
            <w:jc w:val="center"/>
            <w:rPr>
              <w:rtl/>
            </w:rPr>
          </w:pPr>
        </w:p>
      </w:tc>
    </w:tr>
    <w:tr w:rsidR="00B1046C" w14:paraId="72CB4485" w14:textId="77777777" w:rsidTr="00FD099F">
      <w:tc>
        <w:tcPr>
          <w:tcW w:w="9400" w:type="dxa"/>
          <w:shd w:val="clear" w:color="auto" w:fill="auto"/>
          <w:vAlign w:val="center"/>
        </w:tcPr>
        <w:p w14:paraId="41339440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4731C4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B10AA62" w14:textId="77777777" w:rsidR="00B1046C" w:rsidRPr="00B9470B" w:rsidRDefault="00FB048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EB656" w14:textId="77777777" w:rsidR="00FB0484" w:rsidRDefault="00FB0484">
      <w:r>
        <w:separator/>
      </w:r>
    </w:p>
  </w:footnote>
  <w:footnote w:type="continuationSeparator" w:id="0">
    <w:p w14:paraId="120974B7" w14:textId="77777777" w:rsidR="00FB0484" w:rsidRDefault="00FB0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3E200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667155C" wp14:editId="7BAB3FE9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51FC74" w14:textId="77777777" w:rsidR="00B2370E" w:rsidRPr="00B4515A" w:rsidRDefault="00FB048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F57F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09282C"/>
    <w:rsid w:val="0010421E"/>
    <w:rsid w:val="00142EAF"/>
    <w:rsid w:val="00162B16"/>
    <w:rsid w:val="00190AA2"/>
    <w:rsid w:val="00192156"/>
    <w:rsid w:val="00223BA1"/>
    <w:rsid w:val="0033139A"/>
    <w:rsid w:val="003342CC"/>
    <w:rsid w:val="00443559"/>
    <w:rsid w:val="004731C4"/>
    <w:rsid w:val="006D1908"/>
    <w:rsid w:val="007C34CF"/>
    <w:rsid w:val="00A70811"/>
    <w:rsid w:val="00B24616"/>
    <w:rsid w:val="00B47B5D"/>
    <w:rsid w:val="00B86297"/>
    <w:rsid w:val="00BF33C5"/>
    <w:rsid w:val="00E9653B"/>
    <w:rsid w:val="00FB0484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9ED3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4731C4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731C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מחלקת רכש-מרו"מ</cp:lastModifiedBy>
  <cp:revision>2</cp:revision>
  <cp:lastPrinted>2026-11-02T09:07:00Z</cp:lastPrinted>
  <dcterms:created xsi:type="dcterms:W3CDTF">2026-11-02T10:37:00Z</dcterms:created>
  <dcterms:modified xsi:type="dcterms:W3CDTF">2026-11-02T10:37:00Z</dcterms:modified>
</cp:coreProperties>
</file>